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02" w:rsidRPr="00EA0F03" w:rsidRDefault="00EA0F03" w:rsidP="00553BE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A0F03">
        <w:rPr>
          <w:rFonts w:ascii="Times New Roman" w:hAnsi="Times New Roman" w:cs="Times New Roman"/>
          <w:b/>
          <w:sz w:val="36"/>
          <w:szCs w:val="36"/>
          <w:u w:val="single"/>
        </w:rPr>
        <w:t>THE ELEMENT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A0F03" w:rsidTr="00EA0F03">
        <w:tc>
          <w:tcPr>
            <w:tcW w:w="4788" w:type="dxa"/>
          </w:tcPr>
          <w:p w:rsidR="00EA0F03" w:rsidRPr="00EA0F03" w:rsidRDefault="00EA0F03" w:rsidP="00553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b/>
                <w:sz w:val="24"/>
                <w:szCs w:val="24"/>
              </w:rPr>
              <w:t>Group 1</w:t>
            </w:r>
          </w:p>
        </w:tc>
        <w:tc>
          <w:tcPr>
            <w:tcW w:w="4788" w:type="dxa"/>
          </w:tcPr>
          <w:p w:rsidR="00EA0F03" w:rsidRPr="00EA0F03" w:rsidRDefault="00EA0F03" w:rsidP="00553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b/>
                <w:sz w:val="24"/>
                <w:szCs w:val="24"/>
              </w:rPr>
              <w:t>Group 2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*David Saunders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*Lauren Bierman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English)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Claudia Foster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(Kindergarten)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Sheila Belden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Jen Weintraub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1)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Anne Allen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(Asst. Head of LS/Science)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Sarah Cauldwell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4)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Laura Clark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Aaron Sinay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Susan Goldsmith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(Grades 4 &amp; 5 DLP)</w:t>
            </w:r>
          </w:p>
        </w:tc>
      </w:tr>
      <w:tr w:rsidR="00EA0F03" w:rsidTr="00EA0F03"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Patricia Matos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6 Science)</w:t>
            </w:r>
          </w:p>
        </w:tc>
        <w:tc>
          <w:tcPr>
            <w:tcW w:w="4788" w:type="dxa"/>
          </w:tcPr>
          <w:p w:rsidR="00EA0F03" w:rsidRDefault="00EA0F03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El Gagnon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 &amp; History)</w:t>
            </w:r>
          </w:p>
        </w:tc>
      </w:tr>
      <w:tr w:rsidR="00486847" w:rsidTr="00EA0F03">
        <w:tc>
          <w:tcPr>
            <w:tcW w:w="4788" w:type="dxa"/>
          </w:tcPr>
          <w:p w:rsidR="00486847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Jen Donnalley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Math/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8" w:type="dxa"/>
          </w:tcPr>
          <w:p w:rsidR="00486847" w:rsidRPr="00EA0F03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Mary Clark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(Librarian)</w:t>
            </w:r>
          </w:p>
        </w:tc>
      </w:tr>
      <w:tr w:rsidR="00486847" w:rsidTr="00EA0F03">
        <w:tc>
          <w:tcPr>
            <w:tcW w:w="4788" w:type="dxa"/>
          </w:tcPr>
          <w:p w:rsidR="00486847" w:rsidRPr="00EA0F03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Julie Kast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English)</w:t>
            </w:r>
          </w:p>
        </w:tc>
        <w:tc>
          <w:tcPr>
            <w:tcW w:w="4788" w:type="dxa"/>
          </w:tcPr>
          <w:p w:rsidR="00486847" w:rsidRPr="00EA0F03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847" w:rsidTr="00EA0F03">
        <w:tc>
          <w:tcPr>
            <w:tcW w:w="4788" w:type="dxa"/>
          </w:tcPr>
          <w:p w:rsidR="00486847" w:rsidRPr="00EA0F03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03">
              <w:rPr>
                <w:rFonts w:ascii="Times New Roman" w:hAnsi="Times New Roman" w:cs="Times New Roman"/>
                <w:sz w:val="24"/>
                <w:szCs w:val="24"/>
              </w:rPr>
              <w:t>Patricia Moran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(Sewing)</w:t>
            </w:r>
          </w:p>
        </w:tc>
        <w:tc>
          <w:tcPr>
            <w:tcW w:w="4788" w:type="dxa"/>
          </w:tcPr>
          <w:p w:rsidR="00486847" w:rsidRPr="00EA0F03" w:rsidRDefault="00486847" w:rsidP="00EA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3025" w:rsidRDefault="00113025" w:rsidP="00EA0F0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A0F03" w:rsidRPr="00EA0F03" w:rsidRDefault="00EA0F03" w:rsidP="00EA0F03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A0F03">
        <w:rPr>
          <w:rFonts w:ascii="Times New Roman" w:hAnsi="Times New Roman" w:cs="Times New Roman"/>
          <w:i/>
          <w:sz w:val="24"/>
          <w:szCs w:val="24"/>
        </w:rPr>
        <w:t>*Facilitator</w:t>
      </w:r>
    </w:p>
    <w:p w:rsidR="00C67FFC" w:rsidRDefault="00C67FFC" w:rsidP="00553B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A5C" w:rsidRDefault="00D87A5C"/>
    <w:sectPr w:rsidR="00D87A5C" w:rsidSect="003F6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67FFC"/>
    <w:rsid w:val="00113025"/>
    <w:rsid w:val="003E0CB0"/>
    <w:rsid w:val="003F6602"/>
    <w:rsid w:val="00486847"/>
    <w:rsid w:val="004A72BD"/>
    <w:rsid w:val="00553BE1"/>
    <w:rsid w:val="00626915"/>
    <w:rsid w:val="0067687C"/>
    <w:rsid w:val="00C476DA"/>
    <w:rsid w:val="00C67FFC"/>
    <w:rsid w:val="00D87A5C"/>
    <w:rsid w:val="00EA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2011-01-25T14:19:00Z</dcterms:created>
  <dcterms:modified xsi:type="dcterms:W3CDTF">2011-01-25T14:19:00Z</dcterms:modified>
</cp:coreProperties>
</file>